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05"/>
      </w:tblGrid>
      <w:tr w:rsidR="00814A23" w:rsidRPr="007F2BF5" w14:paraId="682BEBF8" w14:textId="77777777" w:rsidTr="00931662">
        <w:trPr>
          <w:cantSplit/>
          <w:tblHeader/>
        </w:trPr>
        <w:tc>
          <w:tcPr>
            <w:tcW w:w="4818" w:type="dxa"/>
          </w:tcPr>
          <w:p w14:paraId="222B8437" w14:textId="77777777" w:rsidR="00814A23" w:rsidRPr="00814A23" w:rsidRDefault="00814A23" w:rsidP="00814A23">
            <w:pPr>
              <w:rPr>
                <w:lang w:val="nl"/>
              </w:rPr>
            </w:pPr>
            <w:r>
              <w:rPr>
                <w:noProof/>
                <w:lang w:eastAsia="nl-NL"/>
              </w:rPr>
              <w:drawing>
                <wp:anchor distT="0" distB="0" distL="114300" distR="114300" simplePos="0" relativeHeight="251659264" behindDoc="0" locked="0" layoutInCell="1" allowOverlap="1" wp14:anchorId="65C5F60D" wp14:editId="767D4070">
                  <wp:simplePos x="0" y="0"/>
                  <wp:positionH relativeFrom="column">
                    <wp:posOffset>3175</wp:posOffset>
                  </wp:positionH>
                  <wp:positionV relativeFrom="paragraph">
                    <wp:posOffset>-3175</wp:posOffset>
                  </wp:positionV>
                  <wp:extent cx="1985010" cy="992505"/>
                  <wp:effectExtent l="19050" t="0" r="0" b="0"/>
                  <wp:wrapThrough wrapText="bothSides">
                    <wp:wrapPolygon edited="0">
                      <wp:start x="-207" y="0"/>
                      <wp:lineTo x="-207" y="21144"/>
                      <wp:lineTo x="21559" y="21144"/>
                      <wp:lineTo x="21559" y="0"/>
                      <wp:lineTo x="-207" y="0"/>
                    </wp:wrapPolygon>
                  </wp:wrapThrough>
                  <wp:docPr id="5" name="Afbeelding 4" descr="logo_Site4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te4u.tif"/>
                          <pic:cNvPicPr/>
                        </pic:nvPicPr>
                        <pic:blipFill>
                          <a:blip r:embed="rId7" cstate="print"/>
                          <a:stretch>
                            <a:fillRect/>
                          </a:stretch>
                        </pic:blipFill>
                        <pic:spPr>
                          <a:xfrm>
                            <a:off x="0" y="0"/>
                            <a:ext cx="1985010" cy="992505"/>
                          </a:xfrm>
                          <a:prstGeom prst="rect">
                            <a:avLst/>
                          </a:prstGeom>
                        </pic:spPr>
                      </pic:pic>
                    </a:graphicData>
                  </a:graphic>
                </wp:anchor>
              </w:drawing>
            </w:r>
          </w:p>
        </w:tc>
        <w:tc>
          <w:tcPr>
            <w:tcW w:w="4805" w:type="dxa"/>
          </w:tcPr>
          <w:p w14:paraId="7A7C00F4" w14:textId="77777777" w:rsidR="00814A23" w:rsidRPr="00814A23" w:rsidRDefault="00814A23" w:rsidP="00814A23">
            <w:pPr>
              <w:pStyle w:val="Kop2"/>
              <w:jc w:val="right"/>
              <w:rPr>
                <w:rFonts w:ascii="Verdana" w:hAnsi="Verdana"/>
                <w:sz w:val="16"/>
                <w:szCs w:val="16"/>
              </w:rPr>
            </w:pPr>
            <w:r w:rsidRPr="00814A23">
              <w:rPr>
                <w:rFonts w:ascii="Verdana" w:hAnsi="Verdana"/>
                <w:sz w:val="16"/>
                <w:szCs w:val="16"/>
              </w:rPr>
              <w:t xml:space="preserve">Site4U B.V. </w:t>
            </w:r>
          </w:p>
          <w:p w14:paraId="023D7BB8" w14:textId="77777777" w:rsidR="00814A23" w:rsidRPr="00814A23" w:rsidRDefault="00814A23" w:rsidP="00814A23">
            <w:pPr>
              <w:jc w:val="right"/>
            </w:pPr>
            <w:r w:rsidRPr="00814A23">
              <w:t>Costerweg 1-E</w:t>
            </w:r>
          </w:p>
          <w:p w14:paraId="0BBFE4B0" w14:textId="77777777" w:rsidR="00814A23" w:rsidRPr="00814A23" w:rsidRDefault="00814A23" w:rsidP="00814A23">
            <w:pPr>
              <w:jc w:val="right"/>
            </w:pPr>
            <w:r w:rsidRPr="00814A23">
              <w:t>6702 AA Wageningen</w:t>
            </w:r>
          </w:p>
          <w:p w14:paraId="5BB4F92C" w14:textId="77777777" w:rsidR="00814A23" w:rsidRPr="00814A23" w:rsidRDefault="00E743A4" w:rsidP="00814A23">
            <w:pPr>
              <w:jc w:val="right"/>
              <w:rPr>
                <w:lang w:val="en-US"/>
              </w:rPr>
            </w:pPr>
            <w:r>
              <w:rPr>
                <w:lang w:val="en-US"/>
              </w:rPr>
              <w:t>Tel 085 30 30 990 Fax 085 30 30 995</w:t>
            </w:r>
          </w:p>
          <w:p w14:paraId="48C7F786" w14:textId="77777777" w:rsidR="00814A23" w:rsidRPr="007F2BF5" w:rsidRDefault="00814A23" w:rsidP="00814A23">
            <w:pPr>
              <w:jc w:val="right"/>
              <w:rPr>
                <w:lang w:val="en-GB"/>
              </w:rPr>
            </w:pPr>
            <w:r w:rsidRPr="007F2BF5">
              <w:rPr>
                <w:lang w:val="en-GB"/>
              </w:rPr>
              <w:t xml:space="preserve">Http:// </w:t>
            </w:r>
            <w:hyperlink r:id="rId8" w:history="1">
              <w:r w:rsidRPr="007F2BF5">
                <w:rPr>
                  <w:rStyle w:val="Hyperlink"/>
                  <w:lang w:val="en-GB"/>
                </w:rPr>
                <w:t>www.site4u.nl</w:t>
              </w:r>
            </w:hyperlink>
          </w:p>
          <w:p w14:paraId="3A6FA579" w14:textId="77777777" w:rsidR="00814A23" w:rsidRPr="007F2BF5" w:rsidRDefault="00814A23" w:rsidP="00814A23">
            <w:pPr>
              <w:jc w:val="right"/>
              <w:rPr>
                <w:lang w:val="en-GB"/>
              </w:rPr>
            </w:pPr>
            <w:r w:rsidRPr="007F2BF5">
              <w:rPr>
                <w:lang w:val="en-GB"/>
              </w:rPr>
              <w:t>E-mail:support@site4u.nl</w:t>
            </w:r>
          </w:p>
        </w:tc>
      </w:tr>
    </w:tbl>
    <w:p w14:paraId="78088133" w14:textId="77777777" w:rsidR="00814A23" w:rsidRPr="00814A23" w:rsidRDefault="00814A23" w:rsidP="00814A23">
      <w:pPr>
        <w:rPr>
          <w:rFonts w:ascii="Verdana" w:hAnsi="Verdana"/>
          <w:b/>
          <w:i/>
          <w:color w:val="548DD4" w:themeColor="text2" w:themeTint="99"/>
        </w:rPr>
      </w:pPr>
      <w:r w:rsidRPr="00814A23">
        <w:rPr>
          <w:rFonts w:ascii="Verdana" w:hAnsi="Verdana"/>
          <w:b/>
          <w:i/>
          <w:color w:val="548DD4" w:themeColor="text2" w:themeTint="99"/>
        </w:rPr>
        <w:t xml:space="preserve">Contract met Site4U </w:t>
      </w:r>
    </w:p>
    <w:p w14:paraId="7951883F" w14:textId="77777777" w:rsidR="00814A23" w:rsidRPr="006B2D01" w:rsidRDefault="00814A23" w:rsidP="00814A23">
      <w:pPr>
        <w:rPr>
          <w:i/>
          <w:sz w:val="18"/>
          <w:szCs w:val="18"/>
        </w:rPr>
      </w:pPr>
      <w:r w:rsidRPr="006B2D01">
        <w:rPr>
          <w:i/>
          <w:sz w:val="18"/>
          <w:szCs w:val="18"/>
        </w:rPr>
        <w:t xml:space="preserve">Dit </w:t>
      </w:r>
      <w:r w:rsidR="00E743A4">
        <w:rPr>
          <w:i/>
          <w:sz w:val="18"/>
          <w:szCs w:val="18"/>
        </w:rPr>
        <w:t>formulie</w:t>
      </w:r>
      <w:r w:rsidR="008D699A">
        <w:rPr>
          <w:i/>
          <w:sz w:val="18"/>
          <w:szCs w:val="18"/>
        </w:rPr>
        <w:t xml:space="preserve">r </w:t>
      </w:r>
      <w:bookmarkStart w:id="0" w:name="_GoBack"/>
      <w:bookmarkEnd w:id="0"/>
      <w:r w:rsidRPr="006B2D01">
        <w:rPr>
          <w:i/>
          <w:sz w:val="18"/>
          <w:szCs w:val="18"/>
        </w:rPr>
        <w:t xml:space="preserve"> mailen naar support@site4u.nl of opsturen naar Site4U. </w:t>
      </w:r>
    </w:p>
    <w:p w14:paraId="47E4C981" w14:textId="77777777" w:rsidR="00814A23" w:rsidRPr="006B2D01" w:rsidRDefault="00814A23" w:rsidP="00814A23">
      <w:pPr>
        <w:rPr>
          <w:i/>
          <w:sz w:val="18"/>
          <w:szCs w:val="18"/>
        </w:rPr>
      </w:pPr>
      <w:r w:rsidRPr="006B2D01">
        <w:rPr>
          <w:i/>
          <w:sz w:val="18"/>
          <w:szCs w:val="18"/>
        </w:rPr>
        <w:t>Zonder contract worden aanvragen van producten/diensten niet in behandeling genomen.</w:t>
      </w:r>
    </w:p>
    <w:p w14:paraId="2F133401" w14:textId="77777777" w:rsidR="00814A23" w:rsidRPr="00814A23" w:rsidRDefault="00814A23" w:rsidP="00814A23">
      <w:pPr>
        <w:rPr>
          <w:i/>
        </w:rPr>
      </w:pPr>
    </w:p>
    <w:p w14:paraId="0EBED18C" w14:textId="77777777" w:rsidR="00814A23" w:rsidRPr="00814A23" w:rsidRDefault="00814A23" w:rsidP="00814A23">
      <w:pPr>
        <w:rPr>
          <w:rFonts w:ascii="Verdana" w:hAnsi="Verdana"/>
          <w:b/>
          <w:i/>
          <w:color w:val="548DD4" w:themeColor="text2" w:themeTint="99"/>
        </w:rPr>
      </w:pPr>
      <w:r w:rsidRPr="00814A23">
        <w:rPr>
          <w:rFonts w:ascii="Verdana" w:hAnsi="Verdana"/>
          <w:b/>
          <w:i/>
          <w:color w:val="548DD4" w:themeColor="text2" w:themeTint="99"/>
        </w:rPr>
        <w:t>1. Adresgegevens klant</w:t>
      </w:r>
    </w:p>
    <w:p w14:paraId="4979B0C4" w14:textId="77777777" w:rsidR="00814A23" w:rsidRPr="00814A23" w:rsidRDefault="00814A23" w:rsidP="00814A23">
      <w:r w:rsidRPr="00814A23">
        <w:t>Naam organisatie:_______________</w:t>
      </w:r>
      <w:r w:rsidR="006F08BF">
        <w:t>___________</w:t>
      </w:r>
      <w:r w:rsidRPr="00814A23">
        <w:t>_______________________________________________</w:t>
      </w:r>
    </w:p>
    <w:p w14:paraId="5C7F1EED" w14:textId="77777777" w:rsidR="00814A23" w:rsidRPr="00814A23" w:rsidRDefault="00814A23" w:rsidP="00814A23">
      <w:r w:rsidRPr="00814A23">
        <w:t>KVK nummer: ___________________</w:t>
      </w:r>
      <w:r w:rsidR="006F08BF">
        <w:t>___________</w:t>
      </w:r>
      <w:r w:rsidRPr="00814A23">
        <w:t>______________________________________________</w:t>
      </w:r>
    </w:p>
    <w:p w14:paraId="13D24E21" w14:textId="77777777" w:rsidR="00814A23" w:rsidRPr="00814A23" w:rsidRDefault="00814A23" w:rsidP="00814A23">
      <w:r w:rsidRPr="00814A23">
        <w:t>Naam contactpersoon:____________</w:t>
      </w:r>
      <w:r w:rsidR="006F08BF">
        <w:t>__________</w:t>
      </w:r>
      <w:r w:rsidRPr="00814A23">
        <w:t>_______________________________________________</w:t>
      </w:r>
    </w:p>
    <w:p w14:paraId="060C0E46" w14:textId="77777777" w:rsidR="00814A23" w:rsidRPr="00814A23" w:rsidRDefault="00814A23" w:rsidP="00814A23">
      <w:r w:rsidRPr="00814A23">
        <w:t>Adres: (geen postbus)___________</w:t>
      </w:r>
      <w:r w:rsidR="006F08BF">
        <w:t>___________</w:t>
      </w:r>
      <w:r w:rsidRPr="00814A23">
        <w:t>________________________________________________</w:t>
      </w:r>
    </w:p>
    <w:p w14:paraId="178C5572" w14:textId="77777777" w:rsidR="00814A23" w:rsidRPr="00814A23" w:rsidRDefault="00814A23" w:rsidP="00814A23">
      <w:r w:rsidRPr="00814A23">
        <w:t>Postcode + Plaats: ________</w:t>
      </w:r>
      <w:r w:rsidR="006F08BF">
        <w:t>__________</w:t>
      </w:r>
      <w:r w:rsidRPr="00814A23">
        <w:t>______________________________________________________</w:t>
      </w:r>
    </w:p>
    <w:p w14:paraId="7DB6AADC" w14:textId="77777777" w:rsidR="00814A23" w:rsidRPr="00814A23" w:rsidRDefault="00814A23" w:rsidP="00814A23">
      <w:r w:rsidRPr="00814A23">
        <w:t>Telefoon: __________</w:t>
      </w:r>
      <w:r w:rsidR="006F08BF">
        <w:t>________</w:t>
      </w:r>
      <w:r w:rsidRPr="00814A23">
        <w:t xml:space="preserve">_____________ </w:t>
      </w:r>
      <w:r w:rsidRPr="00814A23">
        <w:tab/>
        <w:t>Fax (optioneel): ________</w:t>
      </w:r>
      <w:r w:rsidR="006F08BF">
        <w:t>__</w:t>
      </w:r>
      <w:r w:rsidRPr="00814A23">
        <w:t>___________________</w:t>
      </w:r>
    </w:p>
    <w:p w14:paraId="63C5BFD1" w14:textId="77777777" w:rsidR="00814A23" w:rsidRPr="00814A23" w:rsidRDefault="00814A23" w:rsidP="00814A23">
      <w:r w:rsidRPr="00814A23">
        <w:t>Email: ____________________________________________________________</w:t>
      </w:r>
      <w:r w:rsidR="006F08BF">
        <w:t>__________</w:t>
      </w:r>
      <w:r w:rsidRPr="00814A23">
        <w:t>____________</w:t>
      </w:r>
    </w:p>
    <w:p w14:paraId="345CA58B" w14:textId="77777777" w:rsidR="00814A23" w:rsidRPr="00814A23" w:rsidRDefault="00814A23" w:rsidP="00814A23">
      <w:pPr>
        <w:rPr>
          <w:b/>
          <w:bCs/>
          <w:i/>
          <w:iCs/>
        </w:rPr>
      </w:pPr>
    </w:p>
    <w:p w14:paraId="61479F8F" w14:textId="77777777" w:rsidR="00814A23" w:rsidRPr="00814A23" w:rsidRDefault="00814A23" w:rsidP="00814A23">
      <w:pPr>
        <w:rPr>
          <w:rFonts w:ascii="Verdana" w:hAnsi="Verdana"/>
          <w:b/>
          <w:i/>
          <w:iCs/>
          <w:color w:val="548DD4" w:themeColor="text2" w:themeTint="99"/>
        </w:rPr>
      </w:pPr>
      <w:r w:rsidRPr="00814A23">
        <w:rPr>
          <w:rFonts w:ascii="Verdana" w:hAnsi="Verdana"/>
          <w:b/>
          <w:bCs/>
          <w:i/>
          <w:iCs/>
          <w:color w:val="548DD4" w:themeColor="text2" w:themeTint="99"/>
        </w:rPr>
        <w:t>2. Factuuradres klant</w:t>
      </w:r>
    </w:p>
    <w:p w14:paraId="13C11787" w14:textId="77777777" w:rsidR="00814A23" w:rsidRPr="00814A23" w:rsidRDefault="00814A23" w:rsidP="00814A23">
      <w:pPr>
        <w:rPr>
          <w:i/>
          <w:iCs/>
        </w:rPr>
      </w:pPr>
      <w:r w:rsidRPr="00814A23">
        <w:rPr>
          <w:i/>
          <w:iCs/>
        </w:rPr>
        <w:t>(alleen invullen indien niet gelijk aan bovenstaande adresgegevens)</w:t>
      </w:r>
    </w:p>
    <w:p w14:paraId="71B06311" w14:textId="77777777" w:rsidR="00814A23" w:rsidRPr="00814A23" w:rsidRDefault="00814A23" w:rsidP="00814A23">
      <w:r w:rsidRPr="00814A23">
        <w:t>Naam organisatie:______________________________________________________</w:t>
      </w:r>
      <w:r w:rsidR="006F08BF">
        <w:t>__________</w:t>
      </w:r>
      <w:r w:rsidRPr="00814A23">
        <w:t>_________</w:t>
      </w:r>
    </w:p>
    <w:p w14:paraId="16D578E4" w14:textId="77777777" w:rsidR="00814A23" w:rsidRPr="00814A23" w:rsidRDefault="00814A23" w:rsidP="00814A23">
      <w:r w:rsidRPr="00814A23">
        <w:t>Naam contactpersoon:____________________________________________________</w:t>
      </w:r>
      <w:r w:rsidR="006F08BF">
        <w:t>_________</w:t>
      </w:r>
      <w:r w:rsidRPr="00814A23">
        <w:t>________</w:t>
      </w:r>
    </w:p>
    <w:p w14:paraId="168B8418" w14:textId="77777777" w:rsidR="00814A23" w:rsidRPr="00814A23" w:rsidRDefault="00814A23" w:rsidP="00814A23">
      <w:r w:rsidRPr="00814A23">
        <w:t>Adres: _________________________________________________________________</w:t>
      </w:r>
      <w:r w:rsidR="006F08BF">
        <w:t>__________</w:t>
      </w:r>
      <w:r w:rsidRPr="00814A23">
        <w:t>_______</w:t>
      </w:r>
    </w:p>
    <w:p w14:paraId="01574837" w14:textId="77777777" w:rsidR="00814A23" w:rsidRPr="00814A23" w:rsidRDefault="00814A23" w:rsidP="00814A23">
      <w:r w:rsidRPr="00814A23">
        <w:t>Postcode + Plaats: ______________________________________________________________</w:t>
      </w:r>
      <w:r w:rsidR="006F08BF">
        <w:t>__________</w:t>
      </w:r>
    </w:p>
    <w:p w14:paraId="0C7A2200" w14:textId="77777777" w:rsidR="00814A23" w:rsidRPr="00814A23" w:rsidRDefault="00814A23" w:rsidP="00814A23">
      <w:r w:rsidRPr="00814A23">
        <w:t>Telefoon: ________________</w:t>
      </w:r>
      <w:r w:rsidR="006F08BF">
        <w:t>____________</w:t>
      </w:r>
      <w:r w:rsidRPr="00814A23">
        <w:t xml:space="preserve">___ </w:t>
      </w:r>
      <w:r w:rsidRPr="00814A23">
        <w:tab/>
        <w:t>Fax (optioneel): _____________________________</w:t>
      </w:r>
    </w:p>
    <w:p w14:paraId="4477206F" w14:textId="77777777" w:rsidR="00814A23" w:rsidRPr="00814A23" w:rsidRDefault="00814A23" w:rsidP="00814A23">
      <w:r w:rsidRPr="00814A23">
        <w:t>Email (voor elektronische facturen): _________________________________</w:t>
      </w:r>
      <w:r w:rsidR="006F08BF">
        <w:t>__________</w:t>
      </w:r>
      <w:r w:rsidRPr="00814A23">
        <w:t>_______________</w:t>
      </w:r>
    </w:p>
    <w:p w14:paraId="29241DC7" w14:textId="77777777" w:rsidR="00814A23" w:rsidRPr="00814A23" w:rsidRDefault="00814A23" w:rsidP="00814A23"/>
    <w:p w14:paraId="6997162F" w14:textId="77777777" w:rsidR="00814A23" w:rsidRPr="00814A23" w:rsidRDefault="00814A23" w:rsidP="00814A23">
      <w:pPr>
        <w:rPr>
          <w:rFonts w:ascii="Verdana" w:hAnsi="Verdana"/>
          <w:b/>
          <w:bCs/>
          <w:i/>
          <w:iCs/>
          <w:color w:val="548DD4" w:themeColor="text2" w:themeTint="99"/>
        </w:rPr>
        <w:sectPr w:rsidR="00814A23" w:rsidRPr="00814A23">
          <w:footerReference w:type="default" r:id="rId9"/>
          <w:footnotePr>
            <w:pos w:val="beneathText"/>
          </w:footnotePr>
          <w:pgSz w:w="11905" w:h="16837"/>
          <w:pgMar w:top="850" w:right="1134" w:bottom="1265" w:left="1134" w:header="567" w:footer="567" w:gutter="0"/>
          <w:cols w:space="708"/>
          <w:docGrid w:linePitch="360"/>
        </w:sectPr>
      </w:pPr>
      <w:r w:rsidRPr="00814A23">
        <w:rPr>
          <w:rFonts w:ascii="Verdana" w:hAnsi="Verdana"/>
          <w:b/>
          <w:bCs/>
          <w:i/>
          <w:iCs/>
          <w:color w:val="548DD4" w:themeColor="text2" w:themeTint="99"/>
        </w:rPr>
        <w:t>3. Diensten, Producten en Tarieven Site4u</w:t>
      </w:r>
    </w:p>
    <w:p w14:paraId="643B006F" w14:textId="77777777" w:rsidR="00814A23" w:rsidRPr="00814A23" w:rsidRDefault="00814A23" w:rsidP="00814A23">
      <w:r w:rsidRPr="00814A23">
        <w:t xml:space="preserve">Op de website van Site4U  </w:t>
      </w:r>
      <w:hyperlink r:id="rId10" w:history="1">
        <w:r w:rsidRPr="00814A23">
          <w:rPr>
            <w:rStyle w:val="Hyperlink"/>
          </w:rPr>
          <w:t>http://www.site4u.nl</w:t>
        </w:r>
      </w:hyperlink>
      <w:r w:rsidRPr="00814A23">
        <w:t xml:space="preserve"> staat het overzicht van producten, diensten en de bijbehorende tarieven. Ook wordt op de site aangegeven of er voor een bepaald product speciale invulformulieren vereist zijn. Deze formulieren zijn van de site te downloaden. </w:t>
      </w:r>
    </w:p>
    <w:p w14:paraId="468C89BA" w14:textId="77777777" w:rsidR="00814A23" w:rsidRPr="00814A23" w:rsidRDefault="00814A23" w:rsidP="00814A23">
      <w:pPr>
        <w:rPr>
          <w:b/>
          <w:bCs/>
          <w:i/>
          <w:iCs/>
        </w:rPr>
      </w:pPr>
    </w:p>
    <w:p w14:paraId="188C7186" w14:textId="77777777" w:rsidR="00814A23" w:rsidRPr="00814A23" w:rsidRDefault="00814A23" w:rsidP="00814A23">
      <w:pPr>
        <w:rPr>
          <w:rFonts w:ascii="Verdana" w:hAnsi="Verdana"/>
          <w:b/>
          <w:bCs/>
          <w:i/>
          <w:iCs/>
          <w:color w:val="548DD4" w:themeColor="text2" w:themeTint="99"/>
        </w:rPr>
      </w:pPr>
      <w:r w:rsidRPr="00814A23">
        <w:rPr>
          <w:rFonts w:ascii="Verdana" w:hAnsi="Verdana"/>
          <w:b/>
          <w:bCs/>
          <w:i/>
          <w:iCs/>
          <w:color w:val="548DD4" w:themeColor="text2" w:themeTint="99"/>
        </w:rPr>
        <w:t>4. Looptijd en opzegging overeenkomst</w:t>
      </w:r>
    </w:p>
    <w:p w14:paraId="5EEBEA0F" w14:textId="77777777" w:rsidR="00814A23" w:rsidRPr="00814A23" w:rsidRDefault="00814A23" w:rsidP="00814A23">
      <w:r w:rsidRPr="00814A23">
        <w:t>Tenzij anders vermeld worden overeenkomsten voor de duur van 1 jaar aangegaan. Overeenkomsten worden stilzwijgend verlengd voor 1 jaar. Beëindiging van de overeenkomst dient schriftelijk plaats te vinden, minimaal een maand voor het einde van de contractperiode. Langlopende (&gt;1 jaar) hostingcontracten voor consumenten zijn opzegbaar met een opzegtermijn van 1 maand.</w:t>
      </w:r>
    </w:p>
    <w:p w14:paraId="1B7F2D20" w14:textId="77777777" w:rsidR="00814A23" w:rsidRPr="00814A23" w:rsidRDefault="00814A23" w:rsidP="00814A23"/>
    <w:p w14:paraId="78F2D8C6" w14:textId="77777777" w:rsidR="00814A23" w:rsidRPr="00814A23" w:rsidRDefault="00814A23" w:rsidP="00814A23">
      <w:pPr>
        <w:rPr>
          <w:rFonts w:ascii="Verdana" w:hAnsi="Verdana"/>
          <w:b/>
          <w:bCs/>
          <w:i/>
          <w:iCs/>
          <w:color w:val="548DD4" w:themeColor="text2" w:themeTint="99"/>
        </w:rPr>
      </w:pPr>
      <w:r w:rsidRPr="00814A23">
        <w:rPr>
          <w:rFonts w:ascii="Verdana" w:hAnsi="Verdana"/>
          <w:b/>
          <w:bCs/>
          <w:i/>
          <w:iCs/>
          <w:color w:val="548DD4" w:themeColor="text2" w:themeTint="99"/>
        </w:rPr>
        <w:t xml:space="preserve">5. Facturering </w:t>
      </w:r>
    </w:p>
    <w:p w14:paraId="17730DF5" w14:textId="77777777" w:rsidR="00814A23" w:rsidRPr="00814A23" w:rsidRDefault="00814A23" w:rsidP="00814A23">
      <w:r w:rsidRPr="00814A23">
        <w:t>Betaling van afgenomen producten gaat voorafgaand aan de registratieperiode. Betaling dient middels bank te geschieden.</w:t>
      </w:r>
      <w:r w:rsidRPr="00814A23">
        <w:br/>
      </w:r>
    </w:p>
    <w:p w14:paraId="33EB2461" w14:textId="77777777" w:rsidR="00EE7D8A" w:rsidRDefault="00814A23" w:rsidP="00814A23">
      <w:pPr>
        <w:rPr>
          <w:b/>
          <w:bCs/>
          <w:i/>
          <w:iCs/>
        </w:rPr>
      </w:pPr>
      <w:r w:rsidRPr="00814A23">
        <w:rPr>
          <w:b/>
          <w:bCs/>
          <w:i/>
          <w:iCs/>
        </w:rPr>
        <w:br w:type="page"/>
      </w:r>
    </w:p>
    <w:p w14:paraId="5EDF75CD" w14:textId="77777777" w:rsidR="00EE7D8A" w:rsidRDefault="00EE7D8A" w:rsidP="00814A23">
      <w:pPr>
        <w:rPr>
          <w:b/>
          <w:bCs/>
          <w:i/>
          <w:iCs/>
        </w:rPr>
      </w:pPr>
    </w:p>
    <w:p w14:paraId="3DB72E23" w14:textId="77777777" w:rsidR="00EE7D8A" w:rsidRDefault="00EE7D8A" w:rsidP="00814A23">
      <w:pPr>
        <w:rPr>
          <w:b/>
          <w:bCs/>
          <w:i/>
          <w:iCs/>
        </w:rPr>
      </w:pPr>
    </w:p>
    <w:p w14:paraId="3771C770" w14:textId="77777777" w:rsidR="00E743A4" w:rsidRDefault="00E743A4" w:rsidP="00814A23">
      <w:pPr>
        <w:rPr>
          <w:b/>
          <w:bCs/>
          <w:i/>
          <w:iCs/>
        </w:rPr>
      </w:pPr>
    </w:p>
    <w:p w14:paraId="22FCDB8C" w14:textId="77777777" w:rsidR="00E743A4" w:rsidRDefault="00E743A4" w:rsidP="00814A23">
      <w:pPr>
        <w:rPr>
          <w:b/>
          <w:bCs/>
          <w:i/>
          <w:iCs/>
        </w:rPr>
      </w:pPr>
    </w:p>
    <w:p w14:paraId="597F44C0" w14:textId="77777777" w:rsidR="00E743A4" w:rsidRDefault="00E743A4" w:rsidP="00814A23">
      <w:pPr>
        <w:rPr>
          <w:b/>
          <w:bCs/>
          <w:i/>
          <w:iCs/>
        </w:rPr>
      </w:pPr>
    </w:p>
    <w:p w14:paraId="027D711D" w14:textId="77777777" w:rsidR="00E743A4" w:rsidRDefault="00E743A4" w:rsidP="00814A23">
      <w:pPr>
        <w:rPr>
          <w:b/>
          <w:bCs/>
          <w:i/>
          <w:iCs/>
        </w:rPr>
      </w:pPr>
    </w:p>
    <w:p w14:paraId="21692693" w14:textId="77777777" w:rsidR="00112594" w:rsidRDefault="00112594" w:rsidP="00814A23">
      <w:pPr>
        <w:rPr>
          <w:rFonts w:ascii="Verdana" w:hAnsi="Verdana"/>
          <w:b/>
          <w:bCs/>
          <w:i/>
          <w:iCs/>
          <w:color w:val="548DD4" w:themeColor="text2" w:themeTint="99"/>
        </w:rPr>
      </w:pPr>
    </w:p>
    <w:p w14:paraId="59F9A25B" w14:textId="77777777" w:rsidR="00814A23" w:rsidRPr="00814A23" w:rsidRDefault="00814A23" w:rsidP="00814A23">
      <w:pPr>
        <w:rPr>
          <w:rFonts w:ascii="Verdana" w:hAnsi="Verdana"/>
          <w:b/>
          <w:bCs/>
          <w:i/>
          <w:iCs/>
          <w:color w:val="548DD4" w:themeColor="text2" w:themeTint="99"/>
        </w:rPr>
      </w:pPr>
      <w:r w:rsidRPr="00814A23">
        <w:rPr>
          <w:rFonts w:ascii="Verdana" w:hAnsi="Verdana"/>
          <w:b/>
          <w:bCs/>
          <w:i/>
          <w:iCs/>
          <w:color w:val="548DD4" w:themeColor="text2" w:themeTint="99"/>
        </w:rPr>
        <w:t>6. Algemene voorwaarden</w:t>
      </w:r>
    </w:p>
    <w:p w14:paraId="58D65C71" w14:textId="77777777" w:rsidR="00814A23" w:rsidRPr="00814A23" w:rsidRDefault="00814A23" w:rsidP="00814A23">
      <w:r w:rsidRPr="00814A23">
        <w:t xml:space="preserve">Op de door ons geleverde diensten en producten zijn de bij de Kamer van Koophandel Arnhem gedeponeerde </w:t>
      </w:r>
      <w:hyperlink r:id="rId11" w:tgtFrame="_new" w:history="1">
        <w:r w:rsidRPr="00814A23">
          <w:rPr>
            <w:rStyle w:val="Hyperlink"/>
          </w:rPr>
          <w:t>algemene voorwaarden van Site4U BV</w:t>
        </w:r>
      </w:hyperlink>
      <w:r w:rsidRPr="00814A23">
        <w:t xml:space="preserve"> van toepassing.</w:t>
      </w:r>
    </w:p>
    <w:p w14:paraId="32A53DA8" w14:textId="77777777" w:rsidR="00814A23" w:rsidRPr="00814A23" w:rsidRDefault="00814A23" w:rsidP="00814A23">
      <w:pPr>
        <w:rPr>
          <w:b/>
          <w:bCs/>
          <w:i/>
        </w:rPr>
      </w:pPr>
    </w:p>
    <w:p w14:paraId="083B315F" w14:textId="77777777" w:rsidR="00814A23" w:rsidRPr="00814A23" w:rsidRDefault="00814A23" w:rsidP="00814A23">
      <w:pPr>
        <w:rPr>
          <w:b/>
          <w:bCs/>
          <w:i/>
        </w:rPr>
      </w:pPr>
    </w:p>
    <w:p w14:paraId="61E1CD18" w14:textId="77777777" w:rsidR="00814A23" w:rsidRPr="00814A23" w:rsidRDefault="00814A23" w:rsidP="00814A23">
      <w:pPr>
        <w:rPr>
          <w:b/>
          <w:bCs/>
          <w:i/>
        </w:rPr>
      </w:pPr>
      <w:r w:rsidRPr="00814A23">
        <w:rPr>
          <w:b/>
          <w:bCs/>
          <w:i/>
        </w:rPr>
        <w:t>Klant verklaart kennis genomen te hebben van en akkoord te gaan met de:</w:t>
      </w:r>
    </w:p>
    <w:p w14:paraId="2E860BC7" w14:textId="77777777" w:rsidR="00814A23" w:rsidRPr="00814A23" w:rsidRDefault="00814A23" w:rsidP="00814A23">
      <w:pPr>
        <w:numPr>
          <w:ilvl w:val="0"/>
          <w:numId w:val="1"/>
        </w:numPr>
      </w:pPr>
      <w:r w:rsidRPr="00814A23">
        <w:t xml:space="preserve">Algemene voorwaarden Site4U </w:t>
      </w:r>
    </w:p>
    <w:p w14:paraId="677EA702" w14:textId="77777777" w:rsidR="00814A23" w:rsidRPr="00814A23" w:rsidRDefault="00814A23" w:rsidP="00814A23">
      <w:pPr>
        <w:numPr>
          <w:ilvl w:val="0"/>
          <w:numId w:val="1"/>
        </w:numPr>
      </w:pPr>
      <w:r w:rsidRPr="00814A23">
        <w:t>Gebruikersvoorwaarden voor diverse domeinextensies (voor zover van toepassing).</w:t>
      </w:r>
    </w:p>
    <w:p w14:paraId="00D9F024" w14:textId="77777777" w:rsidR="00814A23" w:rsidRPr="00814A23" w:rsidRDefault="00814A23" w:rsidP="00814A23">
      <w:pPr>
        <w:rPr>
          <w:i/>
          <w:iCs/>
        </w:rPr>
      </w:pPr>
      <w:r w:rsidRPr="00814A23">
        <w:rPr>
          <w:i/>
          <w:iCs/>
        </w:rPr>
        <w:t xml:space="preserve">Algemene voorwaarden Site4U en de gebruikersvoorwaarden voor alle domeinextensies staan op onze website onder </w:t>
      </w:r>
      <w:r w:rsidRPr="00814A23">
        <w:rPr>
          <w:i/>
          <w:iCs/>
          <w:u w:val="single"/>
        </w:rPr>
        <w:t>http://www.site4u.nl/voorwaarden</w:t>
      </w:r>
      <w:r w:rsidRPr="00814A23">
        <w:rPr>
          <w:i/>
          <w:iCs/>
        </w:rPr>
        <w:t>.</w:t>
      </w:r>
    </w:p>
    <w:p w14:paraId="43DE4495" w14:textId="77777777" w:rsidR="00814A23" w:rsidRPr="00814A23" w:rsidRDefault="00814A23" w:rsidP="00814A23"/>
    <w:p w14:paraId="40F9E81D" w14:textId="77777777" w:rsidR="00814A23" w:rsidRPr="00814A23" w:rsidRDefault="00814A23" w:rsidP="00814A23"/>
    <w:p w14:paraId="4E4A79A0" w14:textId="77777777" w:rsidR="00814A23" w:rsidRPr="00814A23" w:rsidRDefault="00814A23" w:rsidP="00814A23">
      <w:r w:rsidRPr="00814A23">
        <w:t>Getekend te : ________________</w:t>
      </w:r>
      <w:r w:rsidR="006F08BF">
        <w:t>______</w:t>
      </w:r>
      <w:r w:rsidRPr="00814A23">
        <w:t xml:space="preserve">____________ </w:t>
      </w:r>
      <w:r w:rsidRPr="00814A23">
        <w:tab/>
        <w:t>Datum</w:t>
      </w:r>
      <w:r w:rsidR="006F08BF">
        <w:t xml:space="preserve"> :_____________________________</w:t>
      </w:r>
    </w:p>
    <w:p w14:paraId="1A28C7D8" w14:textId="77777777" w:rsidR="00814A23" w:rsidRPr="00814A23" w:rsidRDefault="00814A23" w:rsidP="00814A23"/>
    <w:p w14:paraId="29875F58" w14:textId="77777777" w:rsidR="00814A23" w:rsidRPr="00814A23" w:rsidRDefault="00814A23" w:rsidP="00814A23">
      <w:r w:rsidRPr="00814A23">
        <w:t>Naam:   _____________________</w:t>
      </w:r>
      <w:r w:rsidR="006F08BF">
        <w:t>______</w:t>
      </w:r>
      <w:r w:rsidRPr="00814A23">
        <w:t xml:space="preserve">____________ </w:t>
      </w:r>
      <w:r w:rsidRPr="00814A23">
        <w:tab/>
        <w:t>Functie: _____________________________</w:t>
      </w:r>
    </w:p>
    <w:p w14:paraId="49617D72" w14:textId="77777777" w:rsidR="00814A23" w:rsidRPr="00814A23" w:rsidRDefault="00814A23" w:rsidP="00814A23"/>
    <w:p w14:paraId="3C166D62" w14:textId="77777777" w:rsidR="006F08BF" w:rsidRDefault="006F08BF" w:rsidP="00814A23"/>
    <w:p w14:paraId="436F22D1" w14:textId="77777777" w:rsidR="00814A23" w:rsidRPr="00814A23" w:rsidRDefault="00814A23" w:rsidP="00814A23">
      <w:r w:rsidRPr="00814A23">
        <w:t>Handtekening :_____________________________________________________________</w:t>
      </w:r>
      <w:r w:rsidR="006F08BF">
        <w:t>________</w:t>
      </w:r>
      <w:r w:rsidRPr="00814A23">
        <w:t>______</w:t>
      </w:r>
    </w:p>
    <w:p w14:paraId="19977A14" w14:textId="77777777" w:rsidR="00814A23" w:rsidRPr="006B2D01" w:rsidRDefault="00814A23" w:rsidP="00814A23">
      <w:pPr>
        <w:rPr>
          <w:iCs/>
        </w:rPr>
      </w:pPr>
    </w:p>
    <w:p w14:paraId="6333160C" w14:textId="77777777" w:rsidR="00814A23" w:rsidRPr="006B2D01" w:rsidRDefault="00814A23" w:rsidP="00814A23">
      <w:pPr>
        <w:rPr>
          <w:iCs/>
        </w:rPr>
      </w:pPr>
    </w:p>
    <w:p w14:paraId="39E1C0D2" w14:textId="77777777" w:rsidR="00814A23" w:rsidRPr="006B2D01" w:rsidRDefault="00B06CCE" w:rsidP="00814A23">
      <w:pPr>
        <w:rPr>
          <w:iCs/>
        </w:rPr>
      </w:pPr>
      <w:r w:rsidRPr="006B2D01">
        <w:rPr>
          <w:iCs/>
        </w:rPr>
        <w:t>_______________________________________________________________________________________</w:t>
      </w:r>
    </w:p>
    <w:p w14:paraId="24AF18CC" w14:textId="77777777" w:rsidR="00814A23" w:rsidRPr="00814A23" w:rsidRDefault="007A7295" w:rsidP="00814A23">
      <w:pPr>
        <w:jc w:val="center"/>
        <w:rPr>
          <w:i/>
          <w:iCs/>
        </w:rPr>
      </w:pPr>
      <w:r>
        <w:rPr>
          <w:i/>
          <w:iCs/>
        </w:rPr>
        <w:t xml:space="preserve">IBAN: </w:t>
      </w:r>
      <w:r w:rsidRPr="007A7295">
        <w:rPr>
          <w:i/>
          <w:iCs/>
        </w:rPr>
        <w:t>NL63RABO0124080545</w:t>
      </w:r>
      <w:r>
        <w:rPr>
          <w:i/>
          <w:iCs/>
        </w:rPr>
        <w:t xml:space="preserve">             </w:t>
      </w:r>
      <w:r w:rsidR="00814A23" w:rsidRPr="00814A23">
        <w:rPr>
          <w:i/>
          <w:iCs/>
        </w:rPr>
        <w:t xml:space="preserve">Handelsregister: 09083919         </w:t>
      </w:r>
      <w:proofErr w:type="spellStart"/>
      <w:r w:rsidR="00814A23" w:rsidRPr="00814A23">
        <w:rPr>
          <w:i/>
          <w:iCs/>
        </w:rPr>
        <w:t>BTWnr</w:t>
      </w:r>
      <w:proofErr w:type="spellEnd"/>
      <w:r w:rsidR="00814A23" w:rsidRPr="00814A23">
        <w:rPr>
          <w:i/>
          <w:iCs/>
        </w:rPr>
        <w:t>: NL8148.34.280.B01</w:t>
      </w:r>
    </w:p>
    <w:p w14:paraId="6C572226" w14:textId="77777777" w:rsidR="004A6E7F" w:rsidRDefault="004A6E7F"/>
    <w:sectPr w:rsidR="004A6E7F">
      <w:footnotePr>
        <w:pos w:val="beneathText"/>
      </w:footnotePr>
      <w:type w:val="continuous"/>
      <w:pgSz w:w="11905" w:h="16837"/>
      <w:pgMar w:top="850" w:right="1134" w:bottom="1265"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4DE94" w14:textId="77777777" w:rsidR="00A643F1" w:rsidRDefault="00DC0665">
      <w:pPr>
        <w:spacing w:line="240" w:lineRule="auto"/>
      </w:pPr>
      <w:r>
        <w:separator/>
      </w:r>
    </w:p>
  </w:endnote>
  <w:endnote w:type="continuationSeparator" w:id="0">
    <w:p w14:paraId="278631A8" w14:textId="77777777" w:rsidR="00A643F1" w:rsidRDefault="00DC0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303C2" w14:textId="77777777" w:rsidR="00814A23" w:rsidRDefault="00814A23">
    <w:pPr>
      <w:pStyle w:val="Voettekst"/>
    </w:pPr>
    <w:r>
      <w:rPr>
        <w:rFonts w:ascii="Arial" w:hAnsi="Arial"/>
        <w:sz w:val="16"/>
      </w:rPr>
      <w:t xml:space="preserve">Pagina </w:t>
    </w:r>
    <w:r>
      <w:rPr>
        <w:rFonts w:ascii="Arial" w:hAnsi="Arial"/>
        <w:sz w:val="16"/>
      </w:rPr>
      <w:fldChar w:fldCharType="begin"/>
    </w:r>
    <w:r>
      <w:rPr>
        <w:rFonts w:ascii="Arial" w:hAnsi="Arial"/>
        <w:sz w:val="16"/>
      </w:rPr>
      <w:instrText xml:space="preserve"> PAGE \*ARABIC </w:instrText>
    </w:r>
    <w:r>
      <w:rPr>
        <w:rFonts w:ascii="Arial" w:hAnsi="Arial"/>
        <w:sz w:val="16"/>
      </w:rPr>
      <w:fldChar w:fldCharType="separate"/>
    </w:r>
    <w:r w:rsidR="009842BD">
      <w:rPr>
        <w:rFonts w:ascii="Arial" w:hAnsi="Arial"/>
        <w:noProof/>
        <w:sz w:val="16"/>
      </w:rPr>
      <w:t>1</w:t>
    </w:r>
    <w:r>
      <w:rPr>
        <w:rFonts w:ascii="Arial" w:hAnsi="Arial"/>
        <w:sz w:val="16"/>
      </w:rPr>
      <w:fldChar w:fldCharType="end"/>
    </w:r>
    <w:r>
      <w:rPr>
        <w:rFonts w:ascii="Arial" w:hAnsi="Arial"/>
        <w:sz w:val="16"/>
      </w:rPr>
      <w:t xml:space="preserve"> van </w:t>
    </w:r>
    <w:r>
      <w:rPr>
        <w:rFonts w:ascii="Arial" w:hAnsi="Arial"/>
        <w:sz w:val="16"/>
      </w:rPr>
      <w:fldChar w:fldCharType="begin"/>
    </w:r>
    <w:r>
      <w:rPr>
        <w:rFonts w:ascii="Arial" w:hAnsi="Arial"/>
        <w:sz w:val="16"/>
      </w:rPr>
      <w:instrText xml:space="preserve"> NUMPAGES \*ARABIC </w:instrText>
    </w:r>
    <w:r>
      <w:rPr>
        <w:rFonts w:ascii="Arial" w:hAnsi="Arial"/>
        <w:sz w:val="16"/>
      </w:rPr>
      <w:fldChar w:fldCharType="separate"/>
    </w:r>
    <w:r w:rsidR="009842BD">
      <w:rPr>
        <w:rFonts w:ascii="Arial" w:hAnsi="Arial"/>
        <w:noProof/>
        <w:sz w:val="16"/>
      </w:rPr>
      <w:t>2</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CB5E" w14:textId="77777777" w:rsidR="00A643F1" w:rsidRDefault="00DC0665">
      <w:pPr>
        <w:spacing w:line="240" w:lineRule="auto"/>
      </w:pPr>
      <w:r>
        <w:separator/>
      </w:r>
    </w:p>
  </w:footnote>
  <w:footnote w:type="continuationSeparator" w:id="0">
    <w:p w14:paraId="139B0D68" w14:textId="77777777" w:rsidR="00A643F1" w:rsidRDefault="00DC06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A23"/>
    <w:rsid w:val="00070331"/>
    <w:rsid w:val="00112594"/>
    <w:rsid w:val="00317120"/>
    <w:rsid w:val="00335E39"/>
    <w:rsid w:val="00456002"/>
    <w:rsid w:val="00493A45"/>
    <w:rsid w:val="004A6E7F"/>
    <w:rsid w:val="004B1284"/>
    <w:rsid w:val="006B2D01"/>
    <w:rsid w:val="006E3BFA"/>
    <w:rsid w:val="006F08BF"/>
    <w:rsid w:val="00746479"/>
    <w:rsid w:val="007A7295"/>
    <w:rsid w:val="007F2BF5"/>
    <w:rsid w:val="00814A23"/>
    <w:rsid w:val="00861C88"/>
    <w:rsid w:val="008D699A"/>
    <w:rsid w:val="009842BD"/>
    <w:rsid w:val="00A643F1"/>
    <w:rsid w:val="00B06CCE"/>
    <w:rsid w:val="00B11975"/>
    <w:rsid w:val="00C10739"/>
    <w:rsid w:val="00C23F2E"/>
    <w:rsid w:val="00C62FCD"/>
    <w:rsid w:val="00C92ACB"/>
    <w:rsid w:val="00CE5DD1"/>
    <w:rsid w:val="00D735E7"/>
    <w:rsid w:val="00DC0665"/>
    <w:rsid w:val="00DF2B04"/>
    <w:rsid w:val="00E743A4"/>
    <w:rsid w:val="00EE7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0DA7"/>
  <w15:docId w15:val="{8E458D00-7784-461B-A5AB-8D827288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6002"/>
  </w:style>
  <w:style w:type="paragraph" w:styleId="Kop1">
    <w:name w:val="heading 1"/>
    <w:basedOn w:val="Standaard"/>
    <w:next w:val="Standaard"/>
    <w:link w:val="Kop1Char"/>
    <w:uiPriority w:val="9"/>
    <w:qFormat/>
    <w:rsid w:val="00814A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14A2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6002"/>
    <w:pPr>
      <w:spacing w:line="240" w:lineRule="auto"/>
    </w:pPr>
  </w:style>
  <w:style w:type="paragraph" w:styleId="Voettekst">
    <w:name w:val="footer"/>
    <w:basedOn w:val="Standaard"/>
    <w:link w:val="VoettekstChar"/>
    <w:rsid w:val="00814A23"/>
    <w:pPr>
      <w:tabs>
        <w:tab w:val="center" w:pos="4536"/>
        <w:tab w:val="right" w:pos="9072"/>
      </w:tabs>
      <w:suppressAutoHyphens/>
      <w:spacing w:line="360" w:lineRule="auto"/>
    </w:pPr>
    <w:rPr>
      <w:rFonts w:ascii="Verdana" w:eastAsia="Times New Roman" w:hAnsi="Verdana" w:cs="Times New Roman"/>
      <w:sz w:val="18"/>
      <w:szCs w:val="18"/>
      <w:lang w:eastAsia="ar-SA"/>
    </w:rPr>
  </w:style>
  <w:style w:type="character" w:customStyle="1" w:styleId="VoettekstChar">
    <w:name w:val="Voettekst Char"/>
    <w:basedOn w:val="Standaardalinea-lettertype"/>
    <w:link w:val="Voettekst"/>
    <w:rsid w:val="00814A23"/>
    <w:rPr>
      <w:rFonts w:ascii="Verdana" w:eastAsia="Times New Roman" w:hAnsi="Verdana" w:cs="Times New Roman"/>
      <w:sz w:val="18"/>
      <w:szCs w:val="18"/>
      <w:lang w:eastAsia="ar-SA"/>
    </w:rPr>
  </w:style>
  <w:style w:type="character" w:styleId="Hyperlink">
    <w:name w:val="Hyperlink"/>
    <w:basedOn w:val="Standaardalinea-lettertype"/>
    <w:uiPriority w:val="99"/>
    <w:unhideWhenUsed/>
    <w:rsid w:val="00814A23"/>
    <w:rPr>
      <w:color w:val="0000FF" w:themeColor="hyperlink"/>
      <w:u w:val="single"/>
    </w:rPr>
  </w:style>
  <w:style w:type="character" w:customStyle="1" w:styleId="Kop1Char">
    <w:name w:val="Kop 1 Char"/>
    <w:basedOn w:val="Standaardalinea-lettertype"/>
    <w:link w:val="Kop1"/>
    <w:uiPriority w:val="9"/>
    <w:rsid w:val="00814A23"/>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14A23"/>
    <w:rPr>
      <w:rFonts w:asciiTheme="majorHAnsi" w:eastAsiaTheme="majorEastAsia" w:hAnsiTheme="majorHAnsi" w:cstheme="majorBidi"/>
      <w:b/>
      <w:bCs/>
      <w:color w:val="4F81BD" w:themeColor="accent1"/>
      <w:sz w:val="26"/>
      <w:szCs w:val="26"/>
    </w:rPr>
  </w:style>
  <w:style w:type="paragraph" w:styleId="Ballontekst">
    <w:name w:val="Balloon Text"/>
    <w:basedOn w:val="Standaard"/>
    <w:link w:val="BallontekstChar"/>
    <w:uiPriority w:val="99"/>
    <w:semiHidden/>
    <w:unhideWhenUsed/>
    <w:rsid w:val="006B2D0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B2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te4u.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te4u.nl/Voorwaarden/" TargetMode="External"/><Relationship Id="rId5" Type="http://schemas.openxmlformats.org/officeDocument/2006/relationships/footnotes" Target="footnotes.xml"/><Relationship Id="rId10" Type="http://schemas.openxmlformats.org/officeDocument/2006/relationships/hyperlink" Target="http://www.site4u.nl"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c:creator>
  <cp:lastModifiedBy>Jokeline Rieks | Site4U</cp:lastModifiedBy>
  <cp:revision>8</cp:revision>
  <cp:lastPrinted>2019-05-14T13:15:00Z</cp:lastPrinted>
  <dcterms:created xsi:type="dcterms:W3CDTF">2015-09-30T08:59:00Z</dcterms:created>
  <dcterms:modified xsi:type="dcterms:W3CDTF">2019-05-14T13:15:00Z</dcterms:modified>
</cp:coreProperties>
</file>